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4477D" w14:textId="16EAEB6F" w:rsidR="00C11EB9" w:rsidRPr="00C11EB9" w:rsidRDefault="00EB0AA6" w:rsidP="00FB7642">
      <w:pPr>
        <w:jc w:val="center"/>
      </w:pPr>
      <w:r>
        <w:rPr>
          <w:noProof/>
        </w:rPr>
        <mc:AlternateContent>
          <mc:Choice Requires="wps">
            <w:drawing>
              <wp:anchor distT="0" distB="0" distL="114300" distR="114300" simplePos="0" relativeHeight="251659264" behindDoc="0" locked="0" layoutInCell="1" allowOverlap="1" wp14:anchorId="4ED45B19" wp14:editId="43B2DBF0">
                <wp:simplePos x="0" y="0"/>
                <wp:positionH relativeFrom="column">
                  <wp:posOffset>-297180</wp:posOffset>
                </wp:positionH>
                <wp:positionV relativeFrom="paragraph">
                  <wp:posOffset>76200</wp:posOffset>
                </wp:positionV>
                <wp:extent cx="6621780" cy="9067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1780" cy="906780"/>
                        </a:xfrm>
                        <a:prstGeom prst="rect">
                          <a:avLst/>
                        </a:prstGeom>
                        <a:noFill/>
                        <a:ln>
                          <a:noFill/>
                        </a:ln>
                        <a:effectLst/>
                      </wps:spPr>
                      <wps:txbx>
                        <w:txbxContent>
                          <w:p w14:paraId="518295FB" w14:textId="69FE4D45" w:rsidR="00EB0AA6" w:rsidRPr="00EB0AA6" w:rsidRDefault="00EB0AA6" w:rsidP="00EB0AA6">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Your company logo header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w14:anchorId="4ED45B19" id="_x0000_t202" coordsize="21600,21600" o:spt="202" path="m,l,21600r21600,l21600,xe">
                <v:stroke joinstyle="miter"/>
                <v:path gradientshapeok="t" o:connecttype="rect"/>
              </v:shapetype>
              <v:shape id="Text Box 2" o:spid="_x0000_s1026" type="#_x0000_t202" style="position:absolute;left:0;text-align:left;margin-left:-23.4pt;margin-top:6pt;width:521.4pt;height:7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" filled="f" stroked="f">
                <v:textbox style="mso-fit-shape-to-text:t">
                  <w:txbxContent>
                    <w:p w14:paraId="518295FB" w14:textId="69FE4D45" w:rsidR="00EB0AA6" w:rsidRPr="00EB0AA6" w:rsidRDefault="00EB0AA6" w:rsidP="00EB0AA6">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Your company logo header </w:t>
                      </w:r>
                    </w:p>
                  </w:txbxContent>
                </v:textbox>
              </v:shape>
            </w:pict>
          </mc:Fallback>
        </mc:AlternateContent>
      </w:r>
      <w:r>
        <w:rPr>
          <w:noProof/>
        </w:rPr>
        <w:drawing>
          <wp:inline distT="0" distB="0" distL="0" distR="0" wp14:anchorId="3C66E3DC" wp14:editId="4D56D219">
            <wp:extent cx="5943600" cy="906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6">
                      <a:extLst>
                        <a:ext uri="{28A0092B-C50C-407E-A947-70E740481C1C}">
                          <a14:useLocalDpi xmlns:a14="http://schemas.microsoft.com/office/drawing/2010/main" val="0"/>
                        </a:ext>
                      </a:extLst>
                    </a:blip>
                    <a:stretch>
                      <a:fillRect/>
                    </a:stretch>
                  </pic:blipFill>
                  <pic:spPr>
                    <a:xfrm>
                      <a:off x="0" y="0"/>
                      <a:ext cx="5943600" cy="906780"/>
                    </a:xfrm>
                    <a:prstGeom prst="rect">
                      <a:avLst/>
                    </a:prstGeom>
                  </pic:spPr>
                </pic:pic>
              </a:graphicData>
            </a:graphic>
          </wp:inline>
        </w:drawing>
      </w:r>
    </w:p>
    <w:p w14:paraId="6787577B" w14:textId="6E6075C8" w:rsidR="00C11EB9" w:rsidRDefault="00EB0AA6" w:rsidP="00C11EB9">
      <w:pPr>
        <w:jc w:val="center"/>
        <w:rPr>
          <w:color w:val="3B1012"/>
        </w:rPr>
      </w:pPr>
      <w:r>
        <w:t>Media Contact</w:t>
      </w:r>
      <w:r w:rsidR="00C11EB9" w:rsidRPr="00C11EB9">
        <w:t xml:space="preserve"> | </w:t>
      </w:r>
      <w:r>
        <w:t>Title</w:t>
      </w:r>
      <w:r w:rsidR="00C11EB9" w:rsidRPr="00C11EB9">
        <w:t xml:space="preserve"> | (</w:t>
      </w:r>
      <w:r>
        <w:t>555</w:t>
      </w:r>
      <w:r w:rsidR="00C11EB9" w:rsidRPr="00C11EB9">
        <w:t xml:space="preserve">) </w:t>
      </w:r>
      <w:r>
        <w:t>555</w:t>
      </w:r>
      <w:r w:rsidR="00C11EB9" w:rsidRPr="00C11EB9">
        <w:t>-</w:t>
      </w:r>
      <w:r>
        <w:t>5555</w:t>
      </w:r>
      <w:r w:rsidR="00C11EB9" w:rsidRPr="00C11EB9">
        <w:t xml:space="preserve"> | </w:t>
      </w:r>
      <w:r>
        <w:rPr>
          <w:color w:val="3B1012"/>
        </w:rPr>
        <w:t>mediacontact</w:t>
      </w:r>
      <w:r w:rsidR="00C11EB9">
        <w:rPr>
          <w:color w:val="3B1012"/>
        </w:rPr>
        <w:t>@</w:t>
      </w:r>
      <w:r>
        <w:rPr>
          <w:color w:val="3B1012"/>
        </w:rPr>
        <w:t>company.com</w:t>
      </w:r>
    </w:p>
    <w:p w14:paraId="4E33F80D" w14:textId="77777777" w:rsidR="00C11EB9" w:rsidRDefault="00C11EB9" w:rsidP="00C11EB9">
      <w:pPr>
        <w:jc w:val="center"/>
      </w:pPr>
    </w:p>
    <w:p w14:paraId="6C4B9104" w14:textId="1582798C" w:rsidR="0039368D" w:rsidRDefault="0039368D" w:rsidP="00C11EB9">
      <w:pPr>
        <w:jc w:val="center"/>
        <w:rPr>
          <w:b/>
        </w:rPr>
      </w:pPr>
      <w:r w:rsidRPr="0039368D">
        <w:rPr>
          <w:b/>
        </w:rPr>
        <w:t>EXPERIENCE PATTERN BEAUTY AT ITS NEW YORK EXHIBITION</w:t>
      </w:r>
    </w:p>
    <w:p w14:paraId="3E1134C7" w14:textId="77777777" w:rsidR="00FB7642" w:rsidRDefault="00FB7642" w:rsidP="00C11EB9">
      <w:pPr>
        <w:jc w:val="center"/>
        <w:rPr>
          <w:b/>
        </w:rPr>
      </w:pPr>
    </w:p>
    <w:p w14:paraId="07095C2B" w14:textId="62AAB470" w:rsidR="00FB7642" w:rsidRPr="0039368D" w:rsidRDefault="0039368D" w:rsidP="0039368D">
      <w:pPr>
        <w:jc w:val="center"/>
        <w:rPr>
          <w:i/>
        </w:rPr>
      </w:pPr>
      <w:r w:rsidRPr="0039368D">
        <w:rPr>
          <w:i/>
        </w:rPr>
        <w:t xml:space="preserve">Pattern </w:t>
      </w:r>
      <w:r w:rsidR="00E76CB7">
        <w:rPr>
          <w:i/>
        </w:rPr>
        <w:t>B</w:t>
      </w:r>
      <w:r w:rsidRPr="0039368D">
        <w:rPr>
          <w:i/>
        </w:rPr>
        <w:t>eauty to showcase new product line</w:t>
      </w:r>
      <w:r>
        <w:rPr>
          <w:i/>
        </w:rPr>
        <w:t xml:space="preserve"> and give samples at a New York </w:t>
      </w:r>
      <w:r w:rsidRPr="0039368D">
        <w:rPr>
          <w:i/>
        </w:rPr>
        <w:t>event</w:t>
      </w:r>
    </w:p>
    <w:p w14:paraId="23311029" w14:textId="77777777" w:rsidR="0039368D" w:rsidRDefault="0039368D" w:rsidP="00FB7642">
      <w:pPr>
        <w:rPr>
          <w:b/>
        </w:rPr>
      </w:pPr>
    </w:p>
    <w:p w14:paraId="3D2BD640" w14:textId="212A7522" w:rsidR="00B72A58" w:rsidRDefault="00EB0AA6" w:rsidP="00B72A58">
      <w:r>
        <w:rPr>
          <w:b/>
        </w:rPr>
        <w:t>MEDIAMARKET</w:t>
      </w:r>
      <w:r w:rsidR="00FB7642">
        <w:rPr>
          <w:b/>
        </w:rPr>
        <w:t xml:space="preserve"> (</w:t>
      </w:r>
      <w:r w:rsidR="0039368D">
        <w:rPr>
          <w:b/>
        </w:rPr>
        <w:t>April</w:t>
      </w:r>
      <w:r w:rsidR="00FB7642">
        <w:rPr>
          <w:b/>
        </w:rPr>
        <w:t xml:space="preserve"> </w:t>
      </w:r>
      <w:r w:rsidR="0039368D">
        <w:rPr>
          <w:b/>
        </w:rPr>
        <w:t>05, 2021</w:t>
      </w:r>
      <w:r w:rsidR="003A4749">
        <w:rPr>
          <w:b/>
        </w:rPr>
        <w:t xml:space="preserve">) </w:t>
      </w:r>
      <w:r>
        <w:rPr>
          <w:b/>
        </w:rPr>
        <w:t>–</w:t>
      </w:r>
      <w:r w:rsidR="0040030F">
        <w:rPr>
          <w:b/>
        </w:rPr>
        <w:t xml:space="preserve"> </w:t>
      </w:r>
      <w:r w:rsidR="0039368D">
        <w:t xml:space="preserve">Pattern </w:t>
      </w:r>
      <w:bookmarkStart w:id="0" w:name="_Hlk68370263"/>
      <w:r w:rsidR="0039368D">
        <w:t>Beauty</w:t>
      </w:r>
      <w:bookmarkEnd w:id="0"/>
      <w:r w:rsidR="0039368D">
        <w:t xml:space="preserve"> is a natural hair care brand. </w:t>
      </w:r>
      <w:r w:rsidR="00B72A58">
        <w:t xml:space="preserve">The company has recently developed a new line of products </w:t>
      </w:r>
      <w:r w:rsidR="001E276B">
        <w:t>f</w:t>
      </w:r>
      <w:r w:rsidR="00B72A58">
        <w:t xml:space="preserve">or hydrating natural hair. Pattern </w:t>
      </w:r>
      <w:r w:rsidR="001E276B" w:rsidRPr="001E276B">
        <w:t xml:space="preserve">Beauty </w:t>
      </w:r>
      <w:r w:rsidR="00B72A58">
        <w:t xml:space="preserve">has planned an exhibition for its new product line to help consumers interact with the new products before purchasing. The event will happen at the New York Expo Center on </w:t>
      </w:r>
      <w:r w:rsidR="00E76CB7">
        <w:t>April 16</w:t>
      </w:r>
      <w:r w:rsidR="00B72A58">
        <w:t xml:space="preserve"> 2021. The company will create exhibition stands for product viewing and sampling. </w:t>
      </w:r>
    </w:p>
    <w:p w14:paraId="7557A18E" w14:textId="05F5AE49" w:rsidR="00B72A58" w:rsidRDefault="00B72A58" w:rsidP="00B72A58"/>
    <w:p w14:paraId="055CB4D9" w14:textId="1B3AB3E4" w:rsidR="00B72A58" w:rsidRDefault="00B72A58" w:rsidP="00B72A58">
      <w:r>
        <w:t>Alyssa Armon, the lead marketing manager for Pattern Beauty</w:t>
      </w:r>
      <w:r w:rsidR="001E276B">
        <w:t>,</w:t>
      </w:r>
      <w:r>
        <w:t xml:space="preserve"> will be speaking at the event. Alyssa will be the primary spokesperson</w:t>
      </w:r>
      <w:r w:rsidR="00E76CB7">
        <w:t>,</w:t>
      </w:r>
      <w:r>
        <w:t xml:space="preserve"> sharing details of the thoughts behind the new line and the elements that customers can look forward to getting from the new line. She will help users </w:t>
      </w:r>
      <w:proofErr w:type="spellStart"/>
      <w:r w:rsidR="00E76CB7">
        <w:t>realise</w:t>
      </w:r>
      <w:proofErr w:type="spellEnd"/>
      <w:r w:rsidR="00E76CB7">
        <w:t xml:space="preserve"> the benefits they will get</w:t>
      </w:r>
      <w:r>
        <w:t xml:space="preserve"> from using the new Pattern Beauty product line. According to Alyssa, “Pattern Beauty has created some of the most hydrating hair products one can get in the market.”</w:t>
      </w:r>
    </w:p>
    <w:p w14:paraId="3893B371" w14:textId="77777777" w:rsidR="00B72A58" w:rsidRDefault="00B72A58" w:rsidP="00B72A58"/>
    <w:p w14:paraId="1557BFA2" w14:textId="36956463" w:rsidR="00B72A58" w:rsidRDefault="00B72A58" w:rsidP="00B72A58">
      <w:r>
        <w:t>The Pattern Beauty exhibition will be open to all people able to make it. We encourage all people to show up as they will be able to get the first</w:t>
      </w:r>
      <w:r w:rsidR="001E276B">
        <w:t>-</w:t>
      </w:r>
      <w:r>
        <w:t xml:space="preserve">ever feel of the products before they are officially </w:t>
      </w:r>
      <w:r w:rsidR="001E276B">
        <w:t>o</w:t>
      </w:r>
      <w:r>
        <w:t>n the market. There will be a lot of samples to go around because Pattern Beauty believes in giving the cust</w:t>
      </w:r>
      <w:r w:rsidR="00F63D31">
        <w:t xml:space="preserve">omers a chance to experiment with the products before making a commitment </w:t>
      </w:r>
      <w:r w:rsidR="00E76CB7">
        <w:t>to</w:t>
      </w:r>
      <w:r w:rsidR="00F63D31">
        <w:t xml:space="preserve"> the products. The company is confident that the customers will like the products and decide to purchase them. There will also be units for purchase for customers who feel ready to spend their money on Pattern’s new line. </w:t>
      </w:r>
    </w:p>
    <w:p w14:paraId="7A5AB2F6" w14:textId="77777777" w:rsidR="00B72A58" w:rsidRDefault="00B72A58" w:rsidP="00B72A58"/>
    <w:p w14:paraId="193683BC" w14:textId="269DB819" w:rsidR="00F63D31" w:rsidRDefault="00F63D31" w:rsidP="00F63D31">
      <w:r>
        <w:t>The Pattern Beauty product development team will also be present at the exhibition. The press will have a chance to engage this team so that they can explain the features and product development process for the new line. The product development managers will be present to talk to the press</w:t>
      </w:r>
      <w:r w:rsidR="00E76CB7">
        <w:t>,</w:t>
      </w:r>
      <w:r>
        <w:t xml:space="preserve"> where they will have a chance to explain the science behind the new product line.</w:t>
      </w:r>
    </w:p>
    <w:p w14:paraId="5EEF7C85" w14:textId="1D4BBD96" w:rsidR="00E633E8" w:rsidRDefault="00F63D31" w:rsidP="00F63D31">
      <w:pPr>
        <w:jc w:val="both"/>
      </w:pPr>
      <w:r>
        <w:t>The lead product development manager stated, “Pattern Beauty’s newest brand is based on science. We have invested in understanding hair and the products that can best work for it.”</w:t>
      </w:r>
    </w:p>
    <w:p w14:paraId="7DB4F23D" w14:textId="77777777" w:rsidR="00F63D31" w:rsidRDefault="00F63D31" w:rsidP="00FB7642"/>
    <w:p w14:paraId="21BE0AB1" w14:textId="506DFD5D" w:rsidR="00F63D31" w:rsidRDefault="00F63D31" w:rsidP="00F63D31">
      <w:r>
        <w:t>In summary</w:t>
      </w:r>
      <w:r w:rsidR="001E276B">
        <w:t>,</w:t>
      </w:r>
      <w:r>
        <w:t xml:space="preserve"> the Pattern Beauty event is the place to be on </w:t>
      </w:r>
      <w:r w:rsidR="00E76CB7">
        <w:t>April 16</w:t>
      </w:r>
      <w:r>
        <w:t xml:space="preserve"> 2021. This event will be</w:t>
      </w:r>
      <w:r w:rsidR="00E76CB7">
        <w:t>nefit target consumers to sample products and the press to discover the new technologies</w:t>
      </w:r>
      <w:r>
        <w:t xml:space="preserve"> the company has developed for its new products. Any information about the brand and the event will be available on the company’s website at </w:t>
      </w:r>
      <w:hyperlink r:id="rId7" w:history="1">
        <w:r w:rsidRPr="00FB51AE">
          <w:rPr>
            <w:rStyle w:val="Hyperlink"/>
          </w:rPr>
          <w:t>https://www.patternbeauty.com</w:t>
        </w:r>
      </w:hyperlink>
      <w:r>
        <w:t xml:space="preserve">. </w:t>
      </w:r>
    </w:p>
    <w:p w14:paraId="1F564FB9" w14:textId="77777777" w:rsidR="00DF4006" w:rsidRDefault="00DF4006" w:rsidP="00DF4006">
      <w:pPr>
        <w:jc w:val="center"/>
      </w:pPr>
    </w:p>
    <w:p w14:paraId="4D3D3CAE" w14:textId="77777777" w:rsidR="00DF4006" w:rsidRDefault="00DF4006" w:rsidP="00DF4006">
      <w:pPr>
        <w:jc w:val="center"/>
      </w:pPr>
    </w:p>
    <w:p w14:paraId="5DC7E6BB" w14:textId="2CBFF2CF" w:rsidR="00FB7642" w:rsidRPr="00DF4006" w:rsidRDefault="00DF4006" w:rsidP="00F63D31">
      <w:pPr>
        <w:jc w:val="center"/>
      </w:pPr>
      <w:r>
        <w:t>###</w:t>
      </w:r>
    </w:p>
    <w:sectPr w:rsidR="00FB7642" w:rsidRPr="00DF4006" w:rsidSect="00EB0AA6">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8BB70" w14:textId="77777777" w:rsidR="00A65645" w:rsidRDefault="00A65645" w:rsidP="00C11EB9">
      <w:r>
        <w:separator/>
      </w:r>
    </w:p>
  </w:endnote>
  <w:endnote w:type="continuationSeparator" w:id="0">
    <w:p w14:paraId="579487FF" w14:textId="77777777" w:rsidR="00A65645" w:rsidRDefault="00A65645" w:rsidP="00C1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D15E" w14:textId="77777777" w:rsidR="00A65645" w:rsidRDefault="00A65645" w:rsidP="00C11EB9">
      <w:r>
        <w:separator/>
      </w:r>
    </w:p>
  </w:footnote>
  <w:footnote w:type="continuationSeparator" w:id="0">
    <w:p w14:paraId="2FF41CED" w14:textId="77777777" w:rsidR="00A65645" w:rsidRDefault="00A65645" w:rsidP="00C11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Q0tTAwNTCyNDY2NTZW0lEKTi0uzszPAykwrgUA3oaUpSwAAAA="/>
  </w:docVars>
  <w:rsids>
    <w:rsidRoot w:val="00C11EB9"/>
    <w:rsid w:val="00000A84"/>
    <w:rsid w:val="000A798D"/>
    <w:rsid w:val="000F2B66"/>
    <w:rsid w:val="001829B6"/>
    <w:rsid w:val="001E276B"/>
    <w:rsid w:val="002D5F53"/>
    <w:rsid w:val="002F0D63"/>
    <w:rsid w:val="0032384E"/>
    <w:rsid w:val="003637E9"/>
    <w:rsid w:val="00364D71"/>
    <w:rsid w:val="0039368D"/>
    <w:rsid w:val="003A4749"/>
    <w:rsid w:val="003C12CD"/>
    <w:rsid w:val="0040030F"/>
    <w:rsid w:val="00571CDE"/>
    <w:rsid w:val="005A6CDE"/>
    <w:rsid w:val="005E4038"/>
    <w:rsid w:val="006409B0"/>
    <w:rsid w:val="006C01B9"/>
    <w:rsid w:val="006C5DCB"/>
    <w:rsid w:val="006D2992"/>
    <w:rsid w:val="00736305"/>
    <w:rsid w:val="007541F2"/>
    <w:rsid w:val="00915831"/>
    <w:rsid w:val="0097233D"/>
    <w:rsid w:val="009932B2"/>
    <w:rsid w:val="00A03B26"/>
    <w:rsid w:val="00A65645"/>
    <w:rsid w:val="00AC636E"/>
    <w:rsid w:val="00AC66E6"/>
    <w:rsid w:val="00B42A7F"/>
    <w:rsid w:val="00B72A58"/>
    <w:rsid w:val="00C03E02"/>
    <w:rsid w:val="00C11EB9"/>
    <w:rsid w:val="00C16956"/>
    <w:rsid w:val="00C34734"/>
    <w:rsid w:val="00C407B8"/>
    <w:rsid w:val="00DF4006"/>
    <w:rsid w:val="00E03CB7"/>
    <w:rsid w:val="00E633E8"/>
    <w:rsid w:val="00E76CB7"/>
    <w:rsid w:val="00EB0AA6"/>
    <w:rsid w:val="00EF00D0"/>
    <w:rsid w:val="00F15450"/>
    <w:rsid w:val="00F63D31"/>
    <w:rsid w:val="00FB7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57625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B9"/>
    <w:pPr>
      <w:tabs>
        <w:tab w:val="center" w:pos="4320"/>
        <w:tab w:val="right" w:pos="8640"/>
      </w:tabs>
    </w:pPr>
  </w:style>
  <w:style w:type="character" w:customStyle="1" w:styleId="HeaderChar">
    <w:name w:val="Header Char"/>
    <w:basedOn w:val="DefaultParagraphFont"/>
    <w:link w:val="Header"/>
    <w:uiPriority w:val="99"/>
    <w:rsid w:val="00C11EB9"/>
  </w:style>
  <w:style w:type="paragraph" w:styleId="Footer">
    <w:name w:val="footer"/>
    <w:basedOn w:val="Normal"/>
    <w:link w:val="FooterChar"/>
    <w:uiPriority w:val="99"/>
    <w:unhideWhenUsed/>
    <w:rsid w:val="00C11EB9"/>
    <w:pPr>
      <w:tabs>
        <w:tab w:val="center" w:pos="4320"/>
        <w:tab w:val="right" w:pos="8640"/>
      </w:tabs>
    </w:pPr>
  </w:style>
  <w:style w:type="character" w:customStyle="1" w:styleId="FooterChar">
    <w:name w:val="Footer Char"/>
    <w:basedOn w:val="DefaultParagraphFont"/>
    <w:link w:val="Footer"/>
    <w:uiPriority w:val="99"/>
    <w:rsid w:val="00C11EB9"/>
  </w:style>
  <w:style w:type="paragraph" w:styleId="BalloonText">
    <w:name w:val="Balloon Text"/>
    <w:basedOn w:val="Normal"/>
    <w:link w:val="BalloonTextChar"/>
    <w:uiPriority w:val="99"/>
    <w:semiHidden/>
    <w:unhideWhenUsed/>
    <w:rsid w:val="00C11E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EB9"/>
    <w:rPr>
      <w:rFonts w:ascii="Lucida Grande" w:hAnsi="Lucida Grande" w:cs="Lucida Grande"/>
      <w:sz w:val="18"/>
      <w:szCs w:val="18"/>
    </w:rPr>
  </w:style>
  <w:style w:type="character" w:styleId="Hyperlink">
    <w:name w:val="Hyperlink"/>
    <w:basedOn w:val="DefaultParagraphFont"/>
    <w:uiPriority w:val="99"/>
    <w:unhideWhenUsed/>
    <w:rsid w:val="00C11E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atternbeaut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2021-04-04T00:25:00Z</dcterms:created>
  <dcterms:modified xsi:type="dcterms:W3CDTF">2023-10-05T10:50:00Z</dcterms:modified>
</cp:coreProperties>
</file>