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0ACC" w14:textId="77777777" w:rsidR="00412E59" w:rsidRPr="00CD14AE" w:rsidRDefault="005B5D39" w:rsidP="00CD1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Topic 5 - </w:t>
      </w:r>
      <w:r w:rsidR="00F153EC" w:rsidRPr="00CD14AE">
        <w:rPr>
          <w:b/>
          <w:sz w:val="28"/>
          <w:szCs w:val="28"/>
        </w:rPr>
        <w:t xml:space="preserve">Press Release </w:t>
      </w:r>
      <w:r w:rsidR="00CD14AE" w:rsidRPr="00CD14AE">
        <w:rPr>
          <w:b/>
          <w:sz w:val="28"/>
          <w:szCs w:val="28"/>
        </w:rPr>
        <w:t>Template</w:t>
      </w:r>
    </w:p>
    <w:p w14:paraId="16260ACD" w14:textId="77777777" w:rsidR="00412E59" w:rsidRDefault="00412E59"/>
    <w:p w14:paraId="16260ACE" w14:textId="6F564C50" w:rsidR="0048578C" w:rsidRPr="00415B83" w:rsidRDefault="00CD14AE" w:rsidP="0048578C">
      <w:r>
        <w:t>Complete this template in order</w:t>
      </w:r>
      <w:r w:rsidR="00412E59">
        <w:t xml:space="preserve"> to help you gather the content that you need, based on a common an</w:t>
      </w:r>
      <w:r>
        <w:t>d general press release format</w:t>
      </w:r>
      <w:r w:rsidR="00412E59">
        <w:t xml:space="preserve"> </w:t>
      </w:r>
      <w:r>
        <w:t>(</w:t>
      </w:r>
      <w:r w:rsidR="00412E59">
        <w:t>the inverted pyramid style</w:t>
      </w:r>
      <w:r>
        <w:t>)</w:t>
      </w:r>
      <w:r w:rsidR="00412E59">
        <w:t>.</w:t>
      </w:r>
      <w:r>
        <w:t xml:space="preserve"> </w:t>
      </w:r>
      <w:r w:rsidR="007264A4">
        <w:t>When you create your</w:t>
      </w:r>
      <w:r>
        <w:t xml:space="preserve"> press release</w:t>
      </w:r>
      <w:r w:rsidR="007264A4">
        <w:t>, it</w:t>
      </w:r>
      <w:r>
        <w:t xml:space="preserve"> will be approximately</w:t>
      </w:r>
      <w:r w:rsidR="00412E59">
        <w:t xml:space="preserve"> 300 words</w:t>
      </w:r>
      <w:r>
        <w:t>.</w:t>
      </w:r>
      <w:r w:rsidR="0048578C">
        <w:t xml:space="preserve"> Your press release draft will be due in Topic 7.</w:t>
      </w:r>
    </w:p>
    <w:p w14:paraId="16260ACF" w14:textId="77777777" w:rsidR="00412E59" w:rsidRDefault="00CD14AE">
      <w:r>
        <w:t xml:space="preserve"> </w:t>
      </w:r>
    </w:p>
    <w:p w14:paraId="16260AD0" w14:textId="77777777" w:rsidR="00412E59" w:rsidRDefault="00412E59"/>
    <w:p w14:paraId="16260AD1" w14:textId="0A20C664" w:rsidR="00412E59" w:rsidRDefault="00412E59">
      <w:r>
        <w:t xml:space="preserve">Headline: </w:t>
      </w:r>
      <w:r w:rsidR="0041638E">
        <w:t>Experience Pattern Beauty at its New York Exhibition</w:t>
      </w:r>
    </w:p>
    <w:p w14:paraId="16260AD2" w14:textId="19D00B61" w:rsidR="00412E59" w:rsidRDefault="00412E59">
      <w:r>
        <w:t xml:space="preserve">Sub-Head: </w:t>
      </w:r>
      <w:r w:rsidR="0041638E">
        <w:t>Pattern beauty to showcase new product line and give samples at a New York event</w:t>
      </w:r>
    </w:p>
    <w:p w14:paraId="16260AD3" w14:textId="77777777" w:rsidR="00412E59" w:rsidRDefault="00412E59">
      <w:r>
        <w:t xml:space="preserve">First Paragraph Content: </w:t>
      </w:r>
    </w:p>
    <w:p w14:paraId="16260AD4" w14:textId="77777777" w:rsidR="00516476" w:rsidRDefault="00412E59">
      <w:r>
        <w:tab/>
      </w:r>
    </w:p>
    <w:p w14:paraId="16260AD5" w14:textId="0F751AEA" w:rsidR="00412E59" w:rsidRDefault="00412E59" w:rsidP="00516476">
      <w:pPr>
        <w:ind w:firstLine="720"/>
      </w:pPr>
      <w:r>
        <w:t>Who:</w:t>
      </w:r>
      <w:r w:rsidR="0041638E">
        <w:t xml:space="preserve"> Pattern Beauty, a natural hair care brand</w:t>
      </w:r>
    </w:p>
    <w:p w14:paraId="16260AD6" w14:textId="29C11116" w:rsidR="00412E59" w:rsidRDefault="00412E59">
      <w:r>
        <w:tab/>
        <w:t>What:</w:t>
      </w:r>
      <w:r w:rsidR="0041638E">
        <w:t xml:space="preserve"> Has planned an exhibition for its new product line</w:t>
      </w:r>
    </w:p>
    <w:p w14:paraId="16260AD7" w14:textId="6EB93FCC" w:rsidR="00412E59" w:rsidRDefault="00412E59">
      <w:r>
        <w:tab/>
        <w:t>Where:</w:t>
      </w:r>
      <w:r w:rsidR="0041638E">
        <w:t xml:space="preserve"> The event will happen at the New York Expo Center</w:t>
      </w:r>
    </w:p>
    <w:p w14:paraId="16260AD8" w14:textId="0411ADF7" w:rsidR="00412E59" w:rsidRDefault="00412E59" w:rsidP="0041638E">
      <w:pPr>
        <w:jc w:val="both"/>
      </w:pPr>
      <w:r>
        <w:tab/>
        <w:t>Why:</w:t>
      </w:r>
      <w:r w:rsidR="0041638E">
        <w:t xml:space="preserve"> The event aims to create awareness on the product and give the target consumers a chance to sample the products.</w:t>
      </w:r>
    </w:p>
    <w:p w14:paraId="16260AD9" w14:textId="2DA62169" w:rsidR="00412E59" w:rsidRDefault="00412E59">
      <w:r>
        <w:tab/>
        <w:t>When:</w:t>
      </w:r>
      <w:r>
        <w:tab/>
      </w:r>
      <w:r w:rsidR="0041638E">
        <w:t>16</w:t>
      </w:r>
      <w:r w:rsidR="0041638E" w:rsidRPr="0041638E">
        <w:rPr>
          <w:vertAlign w:val="superscript"/>
        </w:rPr>
        <w:t>th</w:t>
      </w:r>
      <w:r w:rsidR="0041638E">
        <w:t xml:space="preserve"> April 2021</w:t>
      </w:r>
    </w:p>
    <w:p w14:paraId="16260ADA" w14:textId="4F9C5DED" w:rsidR="00412E59" w:rsidRDefault="00412E59" w:rsidP="0041638E">
      <w:pPr>
        <w:ind w:right="-630"/>
      </w:pPr>
      <w:r>
        <w:tab/>
        <w:t>How:</w:t>
      </w:r>
      <w:r w:rsidR="0041638E">
        <w:t xml:space="preserve"> The company will create exhibition stands for product viewing and sampling</w:t>
      </w:r>
    </w:p>
    <w:p w14:paraId="16260ADB" w14:textId="77777777" w:rsidR="00412E59" w:rsidRDefault="00412E59"/>
    <w:p w14:paraId="16260ADC" w14:textId="77777777" w:rsidR="00412E59" w:rsidRDefault="00412E59">
      <w:r>
        <w:t xml:space="preserve">Second Paragraph Content: </w:t>
      </w:r>
    </w:p>
    <w:p w14:paraId="16260ADD" w14:textId="699174E3" w:rsidR="00412E59" w:rsidRDefault="00412E59">
      <w:r>
        <w:t xml:space="preserve">Who will be speaking on the company’s or campaign’s behalf? </w:t>
      </w:r>
      <w:r w:rsidR="0098587B">
        <w:t>The marketing manager, Alyssa Armon, will be the primary spokesperson or the brand during the event.</w:t>
      </w:r>
    </w:p>
    <w:p w14:paraId="16260ADE" w14:textId="0C3E211A" w:rsidR="00412E59" w:rsidRDefault="00412E59">
      <w:r>
        <w:t xml:space="preserve">What is there involvement? </w:t>
      </w:r>
      <w:r w:rsidR="0098587B">
        <w:t>She will be sharing details of the new products and their benefits to the users.</w:t>
      </w:r>
    </w:p>
    <w:p w14:paraId="16260ADF" w14:textId="33795E01" w:rsidR="00412E59" w:rsidRDefault="0098587B">
      <w:r>
        <w:t>Draft a QUOTE from this person – “Pattern Beauty has created some of the most hydrating hair products one can get in the market.”- Alyssa Armon</w:t>
      </w:r>
    </w:p>
    <w:p w14:paraId="16260AE0" w14:textId="77777777" w:rsidR="00412E59" w:rsidRDefault="00412E59"/>
    <w:p w14:paraId="16260AE1" w14:textId="77777777" w:rsidR="00412E59" w:rsidRDefault="00412E59">
      <w:r>
        <w:t xml:space="preserve">Third Paragraph Content: </w:t>
      </w:r>
    </w:p>
    <w:p w14:paraId="16260AE2" w14:textId="2461C848" w:rsidR="00412E59" w:rsidRDefault="00447000">
      <w:r>
        <w:t>Attendees to the event can expect to get some samples that they can test on their hair before they make a commitment to the products by buying them.</w:t>
      </w:r>
    </w:p>
    <w:p w14:paraId="16260AE3" w14:textId="77777777" w:rsidR="00412E59" w:rsidRDefault="00412E59"/>
    <w:p w14:paraId="16260AE4" w14:textId="77777777" w:rsidR="00412E59" w:rsidRDefault="00412E59">
      <w:r>
        <w:t xml:space="preserve">Fourth Paragraph Content: </w:t>
      </w:r>
    </w:p>
    <w:p w14:paraId="0645B6B0" w14:textId="77777777" w:rsidR="00447000" w:rsidRDefault="00447000">
      <w:r>
        <w:t>The product development managers will be present to talk to the press where they will have a chance to explain the science behind the new product line.</w:t>
      </w:r>
    </w:p>
    <w:p w14:paraId="75962605" w14:textId="77777777" w:rsidR="00447000" w:rsidRDefault="00447000"/>
    <w:p w14:paraId="16260AE6" w14:textId="43E69D36" w:rsidR="00412E59" w:rsidRDefault="00447000">
      <w:r>
        <w:t xml:space="preserve">The lead product development manager stated, “Pattern Beauty’s newest brand is based on science. We have invested in understanding hair and the products that can best work for it.” </w:t>
      </w:r>
    </w:p>
    <w:p w14:paraId="16260AE7" w14:textId="77777777" w:rsidR="00412E59" w:rsidRDefault="00412E59"/>
    <w:p w14:paraId="16260AE9" w14:textId="22107B1E" w:rsidR="00412E59" w:rsidRDefault="00412E59">
      <w:r>
        <w:t xml:space="preserve">Final Paragraph Content: </w:t>
      </w:r>
    </w:p>
    <w:p w14:paraId="2D046BDC" w14:textId="7A36525A" w:rsidR="00447000" w:rsidRDefault="00447000" w:rsidP="00447000">
      <w:r>
        <w:t xml:space="preserve">Any information about the brand and the event will be available </w:t>
      </w:r>
      <w:r w:rsidR="003E5174">
        <w:t>o</w:t>
      </w:r>
      <w:r>
        <w:t>n the company’s website at https://www.patternbeauty.com</w:t>
      </w:r>
    </w:p>
    <w:p w14:paraId="6D4FE4AB" w14:textId="77777777" w:rsidR="00447000" w:rsidRDefault="00447000"/>
    <w:p w14:paraId="128E9299" w14:textId="2591058B" w:rsidR="00447000" w:rsidRPr="004C6C29" w:rsidRDefault="00447000">
      <w:pPr>
        <w:rPr>
          <w:b/>
          <w:bCs/>
        </w:rPr>
      </w:pPr>
      <w:r w:rsidRPr="004C6C29">
        <w:rPr>
          <w:b/>
          <w:bCs/>
        </w:rPr>
        <w:t>Reflection:</w:t>
      </w:r>
    </w:p>
    <w:p w14:paraId="1AB8AC82" w14:textId="77777777" w:rsidR="00447000" w:rsidRDefault="00447000" w:rsidP="00447000">
      <w:pPr>
        <w:jc w:val="both"/>
      </w:pPr>
      <w:r>
        <w:t xml:space="preserve">The PR event plan above is created for Pattern Beauty, a natural hair care products company. The activity is an exhibition that is created for members of the community o come and interact with the products of the company. The exhibition is specifically created to increase awareness of a new line of products. The event is appropriate because it will create awareness of the new company products. People who attend the exhibition will get to interact with a new line that they have not before. They will also receive samples that they can test to see how they work with their hair. </w:t>
      </w:r>
    </w:p>
    <w:p w14:paraId="66E8FC0C" w14:textId="77777777" w:rsidR="00447000" w:rsidRDefault="00447000" w:rsidP="00447000">
      <w:pPr>
        <w:jc w:val="both"/>
      </w:pPr>
    </w:p>
    <w:p w14:paraId="39BEC71A" w14:textId="5690B6D3" w:rsidR="00447000" w:rsidRPr="00415B83" w:rsidRDefault="00447000" w:rsidP="00447000">
      <w:pPr>
        <w:jc w:val="both"/>
      </w:pPr>
      <w:r>
        <w:t>This event is very appropriate for the targeted demographic. The event targets all community members, but especially black women with natural hair. This demographic takes time to trust a new product on their hair</w:t>
      </w:r>
      <w:r w:rsidR="003E5174">
        <w:t>;</w:t>
      </w:r>
      <w:r>
        <w:t xml:space="preserve"> thus, the availability of an event that clearly explains </w:t>
      </w:r>
      <w:r w:rsidR="003E5174">
        <w:t>t</w:t>
      </w:r>
      <w:r>
        <w:t xml:space="preserve">he products’ effectiveness in addition to the samples that they will get will increase their trust in the brand. </w:t>
      </w:r>
    </w:p>
    <w:p w14:paraId="3DB360B0" w14:textId="77777777" w:rsidR="00447000" w:rsidRDefault="00447000"/>
    <w:p w14:paraId="16260AEB" w14:textId="77777777" w:rsidR="00412E59" w:rsidRDefault="00412E59"/>
    <w:p w14:paraId="16260AEC" w14:textId="77777777" w:rsidR="00412E59" w:rsidRDefault="00412E59"/>
    <w:p w14:paraId="16260AED" w14:textId="77777777" w:rsidR="00412E59" w:rsidRDefault="00412E59"/>
    <w:p w14:paraId="16260AEE" w14:textId="77777777" w:rsidR="00412E59" w:rsidRDefault="00412E59"/>
    <w:p w14:paraId="16260AEF" w14:textId="77777777" w:rsidR="00412E59" w:rsidRDefault="00412E59"/>
    <w:p w14:paraId="16260AF0" w14:textId="77777777" w:rsidR="00412E59" w:rsidRDefault="00412E59"/>
    <w:p w14:paraId="16260AF1" w14:textId="77777777" w:rsidR="00412E59" w:rsidRDefault="00412E59"/>
    <w:p w14:paraId="16260AF2" w14:textId="77777777" w:rsidR="00412E59" w:rsidRDefault="00412E59"/>
    <w:p w14:paraId="16260AF3" w14:textId="77777777" w:rsidR="00412E59" w:rsidRDefault="00412E59"/>
    <w:p w14:paraId="16260AF4" w14:textId="77777777" w:rsidR="00412E59" w:rsidRDefault="00412E59"/>
    <w:sectPr w:rsidR="00412E59" w:rsidSect="00412E59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BBBC" w14:textId="77777777" w:rsidR="00412C99" w:rsidRDefault="00412C99" w:rsidP="007264A4">
      <w:r>
        <w:separator/>
      </w:r>
    </w:p>
  </w:endnote>
  <w:endnote w:type="continuationSeparator" w:id="0">
    <w:p w14:paraId="76E8D307" w14:textId="77777777" w:rsidR="00412C99" w:rsidRDefault="00412C99" w:rsidP="0072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0656" w14:textId="77777777" w:rsidR="00412C99" w:rsidRDefault="00412C99" w:rsidP="007264A4">
      <w:r>
        <w:separator/>
      </w:r>
    </w:p>
  </w:footnote>
  <w:footnote w:type="continuationSeparator" w:id="0">
    <w:p w14:paraId="45BD68DE" w14:textId="77777777" w:rsidR="00412C99" w:rsidRDefault="00412C99" w:rsidP="0072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F6E5" w14:textId="19CBE790" w:rsidR="007264A4" w:rsidRDefault="007264A4">
    <w:pPr>
      <w:pStyle w:val="Header"/>
    </w:pPr>
    <w:r>
      <w:rPr>
        <w:noProof/>
      </w:rPr>
      <w:drawing>
        <wp:inline distT="0" distB="0" distL="0" distR="0" wp14:anchorId="45BABAC7" wp14:editId="279C44A7">
          <wp:extent cx="3066415" cy="68897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AB7F47" w14:textId="77777777" w:rsidR="007264A4" w:rsidRDefault="007264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3MTUyMjA1NTQ1MLVU0lEKTi0uzszPAykwrgUA2cPPQCwAAAA="/>
  </w:docVars>
  <w:rsids>
    <w:rsidRoot w:val="004C1C64"/>
    <w:rsid w:val="003E5174"/>
    <w:rsid w:val="00412C99"/>
    <w:rsid w:val="00412E59"/>
    <w:rsid w:val="0041638E"/>
    <w:rsid w:val="00447000"/>
    <w:rsid w:val="0048578C"/>
    <w:rsid w:val="004C1C64"/>
    <w:rsid w:val="004C6C29"/>
    <w:rsid w:val="00516476"/>
    <w:rsid w:val="005B5D39"/>
    <w:rsid w:val="00661803"/>
    <w:rsid w:val="006A2A24"/>
    <w:rsid w:val="007264A4"/>
    <w:rsid w:val="0098587B"/>
    <w:rsid w:val="00A8395F"/>
    <w:rsid w:val="00CD14AE"/>
    <w:rsid w:val="00D55B06"/>
    <w:rsid w:val="00F1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260A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4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4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2021-03-20T21:52:00Z</dcterms:created>
  <dcterms:modified xsi:type="dcterms:W3CDTF">2023-09-27T14:06:00Z</dcterms:modified>
</cp:coreProperties>
</file>