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6EA572" w14:textId="0F60B2A2" w:rsidR="00FA40C7" w:rsidRDefault="00FA40C7" w:rsidP="00FA40C7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Group 2: SITREP #1</w:t>
      </w:r>
    </w:p>
    <w:p w14:paraId="71B606D4" w14:textId="5C5C0850" w:rsidR="003773AE" w:rsidRDefault="003773AE"/>
    <w:p w14:paraId="51B7BA2E" w14:textId="77777777" w:rsidR="00FA40C7" w:rsidRDefault="00FA40C7"/>
    <w:tbl>
      <w:tblPr>
        <w:tblStyle w:val="a"/>
        <w:tblW w:w="957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856"/>
        <w:gridCol w:w="59"/>
        <w:gridCol w:w="1915"/>
        <w:gridCol w:w="297"/>
        <w:gridCol w:w="1618"/>
        <w:gridCol w:w="232"/>
        <w:gridCol w:w="1683"/>
        <w:gridCol w:w="98"/>
        <w:gridCol w:w="1818"/>
      </w:tblGrid>
      <w:tr w:rsidR="003773AE" w14:paraId="3F80101A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6F30D59E" w14:textId="77777777" w:rsidR="003773AE" w:rsidRDefault="0060032F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Security Incident Report / SITREP #2017-Month-Report#</w:t>
            </w:r>
          </w:p>
        </w:tc>
      </w:tr>
      <w:tr w:rsidR="003773AE" w14:paraId="4090DB79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2EF6791B" w14:textId="77777777" w:rsidR="003773AE" w:rsidRDefault="0060032F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Incident Detector’s Information</w:t>
            </w:r>
          </w:p>
        </w:tc>
      </w:tr>
      <w:tr w:rsidR="003773AE" w14:paraId="66ECA312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40828F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Date/Time of Report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5403" w14:textId="32D935D0" w:rsidR="003773AE" w:rsidRPr="009E4B27" w:rsidRDefault="00C440A9">
            <w:pPr>
              <w:contextualSpacing w:val="0"/>
              <w:rPr>
                <w:rFonts w:ascii="Times New Roman" w:hAnsi="Times New Roman" w:cs="Times New Roman"/>
              </w:rPr>
            </w:pPr>
            <w:r w:rsidRPr="009E4B27">
              <w:rPr>
                <w:rFonts w:ascii="Times New Roman" w:hAnsi="Times New Roman" w:cs="Times New Roman"/>
              </w:rPr>
              <w:t>11/13/2020</w:t>
            </w:r>
          </w:p>
        </w:tc>
      </w:tr>
      <w:tr w:rsidR="003773AE" w14:paraId="55C18428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38DB48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28A7" w14:textId="729339E3" w:rsidR="003773AE" w:rsidRPr="009E4B27" w:rsidRDefault="00C440A9">
            <w:pPr>
              <w:contextualSpacing w:val="0"/>
              <w:rPr>
                <w:rFonts w:ascii="Times New Roman" w:hAnsi="Times New Roman" w:cs="Times New Roman"/>
              </w:rPr>
            </w:pPr>
            <w:r w:rsidRPr="009E4B27">
              <w:rPr>
                <w:rFonts w:ascii="Times New Roman" w:hAnsi="Times New Roman" w:cs="Times New Roman"/>
              </w:rPr>
              <w:t>Group</w:t>
            </w:r>
          </w:p>
        </w:tc>
      </w:tr>
      <w:tr w:rsidR="003773AE" w14:paraId="18BF711D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F7C52C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Last Name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3699" w14:textId="1520B613" w:rsidR="003773AE" w:rsidRPr="009E4B27" w:rsidRDefault="00C440A9">
            <w:pPr>
              <w:contextualSpacing w:val="0"/>
              <w:rPr>
                <w:rFonts w:ascii="Times New Roman" w:hAnsi="Times New Roman" w:cs="Times New Roman"/>
              </w:rPr>
            </w:pPr>
            <w:r w:rsidRPr="009E4B27">
              <w:rPr>
                <w:rFonts w:ascii="Times New Roman" w:hAnsi="Times New Roman" w:cs="Times New Roman"/>
              </w:rPr>
              <w:t>2</w:t>
            </w:r>
          </w:p>
        </w:tc>
      </w:tr>
      <w:tr w:rsidR="003773AE" w14:paraId="71F1E03B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631DCF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OPDIV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517D" w14:textId="0CA7A505" w:rsidR="003773AE" w:rsidRPr="009E4B27" w:rsidRDefault="00516493">
            <w:pPr>
              <w:contextualSpacing w:val="0"/>
              <w:rPr>
                <w:rFonts w:ascii="Times New Roman" w:hAnsi="Times New Roman" w:cs="Times New Roman"/>
              </w:rPr>
            </w:pPr>
            <w:r w:rsidRPr="009E4B27">
              <w:rPr>
                <w:rFonts w:ascii="Times New Roman" w:hAnsi="Times New Roman" w:cs="Times New Roman"/>
              </w:rPr>
              <w:t>IT Department</w:t>
            </w:r>
          </w:p>
        </w:tc>
      </w:tr>
      <w:tr w:rsidR="00516493" w14:paraId="23130ACC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341DA2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Title/Position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C6C3" w14:textId="76F5DEBB" w:rsidR="00516493" w:rsidRPr="009E4B27" w:rsidRDefault="00516493" w:rsidP="00516493">
            <w:pPr>
              <w:contextualSpacing w:val="0"/>
              <w:rPr>
                <w:rFonts w:ascii="Times New Roman" w:hAnsi="Times New Roman" w:cs="Times New Roman"/>
              </w:rPr>
            </w:pPr>
            <w:r w:rsidRPr="009E4B27">
              <w:rPr>
                <w:rFonts w:ascii="Times New Roman" w:hAnsi="Times New Roman" w:cs="Times New Roman"/>
                <w:color w:val="auto"/>
              </w:rPr>
              <w:t>Digital Forensic Examiner and Incident Response Professional</w:t>
            </w:r>
          </w:p>
        </w:tc>
      </w:tr>
      <w:tr w:rsidR="00516493" w14:paraId="52BC7A5F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91F36D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 Email Address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62BA" w14:textId="15E68A30" w:rsidR="00516493" w:rsidRPr="009E4B27" w:rsidRDefault="00516493" w:rsidP="00516493">
            <w:pPr>
              <w:contextualSpacing w:val="0"/>
              <w:rPr>
                <w:rFonts w:ascii="Times New Roman" w:hAnsi="Times New Roman" w:cs="Times New Roman"/>
              </w:rPr>
            </w:pPr>
            <w:r w:rsidRPr="009E4B27">
              <w:rPr>
                <w:rFonts w:ascii="Times New Roman" w:hAnsi="Times New Roman" w:cs="Times New Roman"/>
              </w:rPr>
              <w:t>N/a</w:t>
            </w:r>
          </w:p>
        </w:tc>
      </w:tr>
      <w:tr w:rsidR="00516493" w14:paraId="101610BA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3AF71A5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Contact Phone Numbers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8655" w14:textId="4F070C24" w:rsidR="00516493" w:rsidRDefault="00516493" w:rsidP="00516493">
            <w:pPr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Work N/A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37FA" w14:textId="7B06335E" w:rsidR="00516493" w:rsidRDefault="00516493" w:rsidP="00516493">
            <w:pPr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i/>
                <w:sz w:val="18"/>
                <w:szCs w:val="18"/>
              </w:rPr>
              <w:t>Government Mobile N/A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6E80" w14:textId="0B9DE06F" w:rsidR="00516493" w:rsidRDefault="00516493" w:rsidP="00516493">
            <w:pPr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Government Pager N/A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07EE" w14:textId="56E97B34" w:rsidR="00516493" w:rsidRDefault="00516493" w:rsidP="00516493">
            <w:pPr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Other N/A</w:t>
            </w:r>
          </w:p>
        </w:tc>
      </w:tr>
      <w:tr w:rsidR="00516493" w14:paraId="5B1F4541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98C6C30" w14:textId="77777777" w:rsidR="00516493" w:rsidRDefault="00516493" w:rsidP="00516493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Reported Incident Information</w:t>
            </w:r>
          </w:p>
        </w:tc>
      </w:tr>
      <w:tr w:rsidR="00516493" w14:paraId="47F1A283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B0A3F5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Initial Report Filed With (Name, Organization)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C392" w14:textId="65B927E9" w:rsidR="00516493" w:rsidRPr="009E4B27" w:rsidRDefault="00516493" w:rsidP="00516493">
            <w:pPr>
              <w:contextualSpacing w:val="0"/>
              <w:rPr>
                <w:rFonts w:ascii="Times New Roman" w:hAnsi="Times New Roman" w:cs="Times New Roman"/>
              </w:rPr>
            </w:pPr>
            <w:r w:rsidRPr="009E4B27">
              <w:rPr>
                <w:rFonts w:ascii="Times New Roman" w:hAnsi="Times New Roman" w:cs="Times New Roman"/>
              </w:rPr>
              <w:t>IT Department</w:t>
            </w:r>
          </w:p>
        </w:tc>
      </w:tr>
      <w:tr w:rsidR="00516493" w14:paraId="1C7D6A03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F459B4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Start Date/Time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0744" w14:textId="1F5BE136" w:rsidR="00516493" w:rsidRPr="009E4B27" w:rsidRDefault="00AB66E3" w:rsidP="00516493">
            <w:pPr>
              <w:contextualSpacing w:val="0"/>
              <w:rPr>
                <w:rFonts w:ascii="Times New Roman" w:hAnsi="Times New Roman" w:cs="Times New Roman"/>
              </w:rPr>
            </w:pPr>
            <w:r w:rsidRPr="009E4B27">
              <w:rPr>
                <w:rFonts w:ascii="Times New Roman" w:hAnsi="Times New Roman" w:cs="Times New Roman"/>
              </w:rPr>
              <w:t>11/13/2020</w:t>
            </w:r>
          </w:p>
        </w:tc>
      </w:tr>
      <w:tr w:rsidR="00516493" w14:paraId="4AD4B982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58B24F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Incident Location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4388" w14:textId="1A4069AE" w:rsidR="00516493" w:rsidRPr="009E4B27" w:rsidRDefault="00AB66E3" w:rsidP="00516493">
            <w:pPr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9E4B27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Raveton</w:t>
            </w:r>
            <w:proofErr w:type="spellEnd"/>
            <w:r w:rsidRPr="009E4B27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 xml:space="preserve"> Ransomware Infection</w:t>
            </w:r>
          </w:p>
        </w:tc>
      </w:tr>
      <w:tr w:rsidR="00516493" w14:paraId="0AFCE2F9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DD88DE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Incident Point of Contact (if different than above)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81EB" w14:textId="6F70CC5F" w:rsidR="00516493" w:rsidRPr="009E4B27" w:rsidRDefault="00D4032A" w:rsidP="00516493">
            <w:pPr>
              <w:contextualSpacing w:val="0"/>
              <w:rPr>
                <w:rFonts w:ascii="Times New Roman" w:hAnsi="Times New Roman" w:cs="Times New Roman"/>
              </w:rPr>
            </w:pPr>
            <w:r w:rsidRPr="009E4B27">
              <w:rPr>
                <w:rFonts w:ascii="Times New Roman" w:hAnsi="Times New Roman" w:cs="Times New Roman"/>
              </w:rPr>
              <w:t>Group 2 – Team Australia</w:t>
            </w:r>
          </w:p>
        </w:tc>
      </w:tr>
      <w:tr w:rsidR="00516493" w14:paraId="1703143E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9C32B1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Priority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67AC" w14:textId="77DC76B1" w:rsidR="00516493" w:rsidRPr="009E4B27" w:rsidRDefault="00516493" w:rsidP="00516493">
            <w:pPr>
              <w:contextualSpacing w:val="0"/>
              <w:rPr>
                <w:rFonts w:ascii="Times New Roman" w:eastAsia="Arial" w:hAnsi="Times New Roman" w:cs="Times New Roman"/>
                <w:iCs/>
              </w:rPr>
            </w:pPr>
            <w:r w:rsidRPr="009E4B27">
              <w:rPr>
                <w:rFonts w:ascii="Times New Roman" w:eastAsia="Arial" w:hAnsi="Times New Roman" w:cs="Times New Roman"/>
                <w:iCs/>
              </w:rPr>
              <w:t xml:space="preserve">Level 1 </w:t>
            </w:r>
          </w:p>
        </w:tc>
      </w:tr>
      <w:tr w:rsidR="00516493" w14:paraId="54745EA8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2C516F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Possible Violation of ISO/IEC 27002:2013</w:t>
            </w:r>
          </w:p>
          <w:p w14:paraId="7B3CF107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9459" w14:textId="77777777" w:rsidR="00516493" w:rsidRPr="00D66B51" w:rsidRDefault="00516493" w:rsidP="00516493">
            <w:pPr>
              <w:contextualSpacing w:val="0"/>
              <w:rPr>
                <w:rFonts w:ascii="Times New Roman" w:eastAsia="Arial" w:hAnsi="Times New Roman" w:cs="Times New Roman"/>
                <w:iCs/>
              </w:rPr>
            </w:pPr>
          </w:p>
          <w:p w14:paraId="14030F73" w14:textId="7D8EB2D8" w:rsidR="00516493" w:rsidRDefault="00516493" w:rsidP="00516493">
            <w:pPr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66B51">
              <w:rPr>
                <w:rFonts w:ascii="Times New Roman" w:eastAsia="Arial" w:hAnsi="Times New Roman" w:cs="Times New Roman"/>
                <w:iCs/>
              </w:rPr>
              <w:t>YES</w:t>
            </w:r>
            <w:r w:rsidR="006A11B3" w:rsidRPr="00D66B51">
              <w:rPr>
                <w:rFonts w:ascii="Times New Roman" w:eastAsia="Arial" w:hAnsi="Times New Roman" w:cs="Times New Roman"/>
                <w:iCs/>
              </w:rPr>
              <w:t xml:space="preserve">. </w:t>
            </w:r>
            <w:r w:rsidR="00AB66E3" w:rsidRPr="00D66B51">
              <w:rPr>
                <w:rFonts w:ascii="Times New Roman" w:eastAsia="Arial" w:hAnsi="Times New Roman" w:cs="Times New Roman"/>
                <w:iCs/>
              </w:rPr>
              <w:t>Security controls were not implemented</w:t>
            </w:r>
            <w:r w:rsidR="00AB66E3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516493" w14:paraId="5279E523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602F7F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Privacy Information - ISO 27000 (Country Privacy Act Law)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C293" w14:textId="77777777" w:rsidR="009C7B8D" w:rsidRDefault="009C7B8D" w:rsidP="009C7B8D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9C7B8D">
              <w:rPr>
                <w:rFonts w:ascii="Times New Roman" w:eastAsia="Arial" w:hAnsi="Times New Roman" w:cs="Times New Roman"/>
                <w:color w:val="auto"/>
              </w:rPr>
              <w:t>The incident was a violation of ISO 27000</w:t>
            </w:r>
          </w:p>
          <w:p w14:paraId="0948B669" w14:textId="77777777" w:rsidR="009C7B8D" w:rsidRDefault="009C7B8D" w:rsidP="009C7B8D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9C7B8D">
              <w:rPr>
                <w:rFonts w:ascii="Times New Roman" w:eastAsia="Arial" w:hAnsi="Times New Roman" w:cs="Times New Roman"/>
                <w:color w:val="auto"/>
              </w:rPr>
              <w:t>Targets suffered an adverse effect</w:t>
            </w:r>
          </w:p>
          <w:p w14:paraId="77467DE0" w14:textId="77777777" w:rsidR="009C7B8D" w:rsidRDefault="009C7B8D" w:rsidP="009C7B8D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9C7B8D">
              <w:rPr>
                <w:rFonts w:ascii="Times New Roman" w:eastAsia="Arial" w:hAnsi="Times New Roman" w:cs="Times New Roman"/>
                <w:color w:val="auto"/>
              </w:rPr>
              <w:t>The ransomware attack was intentional by the hackers.</w:t>
            </w:r>
          </w:p>
          <w:p w14:paraId="780AD427" w14:textId="6AC734EE" w:rsidR="00516493" w:rsidRPr="009C7B8D" w:rsidRDefault="009C7B8D" w:rsidP="009C7B8D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9C7B8D">
              <w:rPr>
                <w:rFonts w:ascii="Times New Roman" w:eastAsia="Arial" w:hAnsi="Times New Roman" w:cs="Times New Roman"/>
                <w:color w:val="auto"/>
              </w:rPr>
              <w:t>PII - personally identifiable information was not used maliciously</w:t>
            </w:r>
          </w:p>
        </w:tc>
      </w:tr>
      <w:tr w:rsidR="00516493" w14:paraId="3EE6692E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584B0E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Incident Type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7F6B" w14:textId="77777777" w:rsidR="00D66B51" w:rsidRDefault="009C7B8D" w:rsidP="00D66B51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D66B51">
              <w:rPr>
                <w:rFonts w:ascii="Times New Roman" w:eastAsia="Arial" w:hAnsi="Times New Roman" w:cs="Times New Roman"/>
                <w:color w:val="auto"/>
              </w:rPr>
              <w:t xml:space="preserve">A ransomware </w:t>
            </w:r>
            <w:proofErr w:type="gramStart"/>
            <w:r w:rsidR="00D66B51" w:rsidRPr="00D66B51">
              <w:rPr>
                <w:rFonts w:ascii="Times New Roman" w:eastAsia="Arial" w:hAnsi="Times New Roman" w:cs="Times New Roman"/>
                <w:color w:val="auto"/>
              </w:rPr>
              <w:t>attack</w:t>
            </w:r>
            <w:proofErr w:type="gramEnd"/>
            <w:r w:rsidRPr="00D66B51">
              <w:rPr>
                <w:rFonts w:ascii="Times New Roman" w:eastAsia="Arial" w:hAnsi="Times New Roman" w:cs="Times New Roman"/>
                <w:color w:val="auto"/>
              </w:rPr>
              <w:t xml:space="preserve">. </w:t>
            </w:r>
          </w:p>
          <w:p w14:paraId="46DE4646" w14:textId="77777777" w:rsidR="00D66B51" w:rsidRDefault="009C7B8D" w:rsidP="009C7B8D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D66B51">
              <w:rPr>
                <w:rFonts w:ascii="Times New Roman" w:eastAsia="Arial" w:hAnsi="Times New Roman" w:cs="Times New Roman"/>
                <w:color w:val="auto"/>
              </w:rPr>
              <w:t xml:space="preserve">The incident created denial of service (DoS) and delays. </w:t>
            </w:r>
          </w:p>
          <w:p w14:paraId="03DE4969" w14:textId="583AC319" w:rsidR="00D66B51" w:rsidRDefault="009C7B8D" w:rsidP="009C7B8D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D66B51">
              <w:rPr>
                <w:rFonts w:ascii="Times New Roman" w:eastAsia="Arial" w:hAnsi="Times New Roman" w:cs="Times New Roman"/>
                <w:color w:val="auto"/>
              </w:rPr>
              <w:t>Caused some exposure of information</w:t>
            </w:r>
          </w:p>
          <w:p w14:paraId="0DD5F3E2" w14:textId="77777777" w:rsidR="00D66B51" w:rsidRDefault="009C7B8D" w:rsidP="009C7B8D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D66B51">
              <w:rPr>
                <w:rFonts w:ascii="Times New Roman" w:eastAsia="Arial" w:hAnsi="Times New Roman" w:cs="Times New Roman"/>
                <w:color w:val="auto"/>
              </w:rPr>
              <w:t xml:space="preserve">Increased notoriety </w:t>
            </w:r>
            <w:r w:rsidR="00D66B51" w:rsidRPr="00D66B51">
              <w:rPr>
                <w:rFonts w:ascii="Times New Roman" w:eastAsia="Arial" w:hAnsi="Times New Roman" w:cs="Times New Roman"/>
                <w:color w:val="auto"/>
              </w:rPr>
              <w:t>for the</w:t>
            </w:r>
            <w:r w:rsidRPr="00D66B51">
              <w:rPr>
                <w:rFonts w:ascii="Times New Roman" w:eastAsia="Arial" w:hAnsi="Times New Roman" w:cs="Times New Roman"/>
                <w:color w:val="auto"/>
              </w:rPr>
              <w:t xml:space="preserve"> attacker</w:t>
            </w:r>
            <w:r w:rsidR="00D66B51" w:rsidRPr="00D66B51">
              <w:rPr>
                <w:rFonts w:ascii="Times New Roman" w:eastAsia="Arial" w:hAnsi="Times New Roman" w:cs="Times New Roman"/>
                <w:color w:val="auto"/>
              </w:rPr>
              <w:t>s</w:t>
            </w:r>
            <w:r w:rsidR="00D66B51">
              <w:rPr>
                <w:rFonts w:ascii="Times New Roman" w:eastAsia="Arial" w:hAnsi="Times New Roman" w:cs="Times New Roman"/>
                <w:color w:val="auto"/>
              </w:rPr>
              <w:t>.</w:t>
            </w:r>
          </w:p>
          <w:p w14:paraId="64C012CA" w14:textId="77777777" w:rsidR="00D66B51" w:rsidRDefault="00D66B51" w:rsidP="009C7B8D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D66B51">
              <w:rPr>
                <w:rFonts w:ascii="Times New Roman" w:eastAsia="Arial" w:hAnsi="Times New Roman" w:cs="Times New Roman"/>
                <w:color w:val="auto"/>
              </w:rPr>
              <w:t>There is the t</w:t>
            </w:r>
            <w:r w:rsidR="009C7B8D" w:rsidRPr="00D66B51">
              <w:rPr>
                <w:rFonts w:ascii="Times New Roman" w:eastAsia="Arial" w:hAnsi="Times New Roman" w:cs="Times New Roman"/>
                <w:color w:val="auto"/>
              </w:rPr>
              <w:t>heft of information technology resources</w:t>
            </w:r>
            <w:r>
              <w:rPr>
                <w:rFonts w:ascii="Times New Roman" w:eastAsia="Arial" w:hAnsi="Times New Roman" w:cs="Times New Roman"/>
                <w:color w:val="auto"/>
              </w:rPr>
              <w:t>.</w:t>
            </w:r>
          </w:p>
          <w:p w14:paraId="3B441BAC" w14:textId="3005ACB9" w:rsidR="00516493" w:rsidRPr="00D66B51" w:rsidRDefault="00D66B51" w:rsidP="009C7B8D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  <w:color w:val="auto"/>
              </w:rPr>
              <w:t>S</w:t>
            </w:r>
            <w:r w:rsidRPr="00D66B51">
              <w:rPr>
                <w:rFonts w:ascii="Times New Roman" w:eastAsia="Arial" w:hAnsi="Times New Roman" w:cs="Times New Roman"/>
                <w:color w:val="auto"/>
              </w:rPr>
              <w:t xml:space="preserve">ome </w:t>
            </w:r>
            <w:r w:rsidR="009C7B8D" w:rsidRPr="00D66B51">
              <w:rPr>
                <w:rFonts w:ascii="Times New Roman" w:eastAsia="Arial" w:hAnsi="Times New Roman" w:cs="Times New Roman"/>
                <w:color w:val="auto"/>
              </w:rPr>
              <w:t>financial resources</w:t>
            </w:r>
            <w:r w:rsidRPr="00D66B51">
              <w:rPr>
                <w:rFonts w:ascii="Times New Roman" w:eastAsia="Arial" w:hAnsi="Times New Roman" w:cs="Times New Roman"/>
                <w:color w:val="auto"/>
              </w:rPr>
              <w:t xml:space="preserve"> lost</w:t>
            </w:r>
          </w:p>
        </w:tc>
      </w:tr>
      <w:tr w:rsidR="00516493" w14:paraId="2E9D8F99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5DDF6E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US-CERT Category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EAF5" w14:textId="77777777" w:rsidR="00D66B51" w:rsidRPr="00D66B51" w:rsidRDefault="00516493" w:rsidP="00D66B5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iCs/>
              </w:rPr>
            </w:pPr>
            <w:r w:rsidRPr="00D66B51">
              <w:rPr>
                <w:rFonts w:ascii="Times New Roman" w:eastAsia="Arial" w:hAnsi="Times New Roman" w:cs="Times New Roman"/>
                <w:iCs/>
              </w:rPr>
              <w:t>DoS</w:t>
            </w:r>
          </w:p>
          <w:p w14:paraId="0568D590" w14:textId="77777777" w:rsidR="00516493" w:rsidRPr="00D66B51" w:rsidRDefault="00516493" w:rsidP="00D66B5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iCs/>
              </w:rPr>
            </w:pPr>
            <w:r w:rsidRPr="00D66B51">
              <w:rPr>
                <w:rFonts w:ascii="Times New Roman" w:eastAsia="Arial" w:hAnsi="Times New Roman" w:cs="Times New Roman"/>
                <w:iCs/>
              </w:rPr>
              <w:t xml:space="preserve">Unauthorized Access </w:t>
            </w:r>
          </w:p>
          <w:p w14:paraId="34515102" w14:textId="6F0D93DD" w:rsidR="00D66B51" w:rsidRPr="00D66B51" w:rsidRDefault="00D66B51" w:rsidP="00D66B51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66B51">
              <w:rPr>
                <w:rFonts w:ascii="Times New Roman" w:eastAsia="Arial" w:hAnsi="Times New Roman" w:cs="Times New Roman"/>
                <w:iCs/>
              </w:rPr>
              <w:t>Ransomware attack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516493" w14:paraId="1840CAB0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9A9A33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CERT Submission Number, where it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exists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8A84" w14:textId="16383638" w:rsidR="00516493" w:rsidRPr="00D66B51" w:rsidRDefault="00D66B51" w:rsidP="00516493">
            <w:pPr>
              <w:contextualSpacing w:val="0"/>
              <w:rPr>
                <w:rFonts w:ascii="Times New Roman" w:eastAsia="Arial" w:hAnsi="Times New Roman" w:cs="Times New Roman"/>
                <w:iCs/>
              </w:rPr>
            </w:pPr>
            <w:r w:rsidRPr="00D66B51">
              <w:rPr>
                <w:rFonts w:ascii="Times New Roman" w:eastAsia="Arial" w:hAnsi="Times New Roman" w:cs="Times New Roman"/>
                <w:iCs/>
              </w:rPr>
              <w:lastRenderedPageBreak/>
              <w:t>All relevant documents submitted to management</w:t>
            </w:r>
          </w:p>
        </w:tc>
      </w:tr>
      <w:tr w:rsidR="00516493" w14:paraId="7C257937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AC8886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3433" w14:textId="12753DEE" w:rsidR="00516493" w:rsidRPr="00D66B51" w:rsidRDefault="00D66B51" w:rsidP="00516493">
            <w:pPr>
              <w:contextualSpacing w:val="0"/>
              <w:rPr>
                <w:rFonts w:ascii="Times New Roman" w:eastAsia="Arial" w:hAnsi="Times New Roman" w:cs="Times New Roman"/>
                <w:iCs/>
              </w:rPr>
            </w:pPr>
            <w:r w:rsidRPr="00D66B51">
              <w:rPr>
                <w:rFonts w:ascii="Times New Roman" w:eastAsia="Arial" w:hAnsi="Times New Roman" w:cs="Times New Roman"/>
                <w:iCs/>
              </w:rPr>
              <w:t>Attendees were denied access into their computers</w:t>
            </w:r>
          </w:p>
        </w:tc>
      </w:tr>
      <w:tr w:rsidR="00516493" w14:paraId="612A0526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A83A60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Additional Support Action Requested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5769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516493" w14:paraId="5895C9E7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1470E0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Method Detected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14B2" w14:textId="7ED7D30F" w:rsidR="00516493" w:rsidRPr="003034FF" w:rsidRDefault="00516493" w:rsidP="00516493">
            <w:pPr>
              <w:contextualSpacing w:val="0"/>
              <w:rPr>
                <w:rFonts w:ascii="Times New Roman" w:eastAsia="Arial" w:hAnsi="Times New Roman" w:cs="Times New Roman"/>
                <w:iCs/>
              </w:rPr>
            </w:pPr>
            <w:r w:rsidRPr="003034FF">
              <w:rPr>
                <w:rFonts w:ascii="Times New Roman" w:eastAsia="Arial" w:hAnsi="Times New Roman" w:cs="Times New Roman"/>
                <w:iCs/>
              </w:rPr>
              <w:t>User Notification</w:t>
            </w:r>
            <w:r w:rsidR="00F33AF8">
              <w:rPr>
                <w:rFonts w:ascii="Times New Roman" w:eastAsia="Arial" w:hAnsi="Times New Roman" w:cs="Times New Roman"/>
                <w:iCs/>
              </w:rPr>
              <w:t xml:space="preserve"> and IDS</w:t>
            </w:r>
          </w:p>
        </w:tc>
      </w:tr>
      <w:tr w:rsidR="00516493" w14:paraId="713F767F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6F8993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Number of Hosts Affected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7A09" w14:textId="1440DA85" w:rsidR="00516493" w:rsidRPr="00F33AF8" w:rsidRDefault="00F33AF8" w:rsidP="00516493">
            <w:pPr>
              <w:contextualSpacing w:val="0"/>
              <w:rPr>
                <w:rFonts w:ascii="Times New Roman" w:eastAsia="Arial" w:hAnsi="Times New Roman" w:cs="Times New Roman"/>
                <w:iCs/>
              </w:rPr>
            </w:pPr>
            <w:r w:rsidRPr="00F33AF8">
              <w:rPr>
                <w:rFonts w:ascii="Times New Roman" w:eastAsia="Arial" w:hAnsi="Times New Roman" w:cs="Times New Roman"/>
                <w:iCs/>
              </w:rPr>
              <w:t>Attendees and HR machines</w:t>
            </w:r>
          </w:p>
        </w:tc>
      </w:tr>
      <w:tr w:rsidR="00516493" w14:paraId="2F5E7D7B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B1CE10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OPDIV / Department Impact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1342" w14:textId="2945C5D5" w:rsidR="00516493" w:rsidRPr="00AD195A" w:rsidRDefault="00AD195A" w:rsidP="00516493">
            <w:pPr>
              <w:contextualSpacing w:val="0"/>
              <w:rPr>
                <w:rFonts w:ascii="Times New Roman" w:eastAsia="Arial" w:hAnsi="Times New Roman" w:cs="Times New Roman"/>
                <w:iCs/>
              </w:rPr>
            </w:pPr>
            <w:r w:rsidRPr="00AD195A">
              <w:rPr>
                <w:rFonts w:ascii="Times New Roman" w:eastAsia="Arial" w:hAnsi="Times New Roman" w:cs="Times New Roman"/>
                <w:iCs/>
              </w:rPr>
              <w:t>IT department – HR department</w:t>
            </w:r>
          </w:p>
        </w:tc>
      </w:tr>
      <w:tr w:rsidR="00516493" w14:paraId="17FEB988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009B7F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Information Sharing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3060" w14:textId="195A6ACA" w:rsidR="00516493" w:rsidRDefault="001519CB" w:rsidP="00516493">
            <w:pPr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27B58">
              <w:rPr>
                <w:rFonts w:ascii="Times New Roman" w:eastAsia="Arial" w:hAnsi="Times New Roman" w:cs="Times New Roman"/>
                <w:color w:val="auto"/>
              </w:rPr>
              <w:t>US-CERT collaborates with federal agencies, private sectors, research community, state and local government, and international entities.</w:t>
            </w:r>
            <w:r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</w:p>
        </w:tc>
      </w:tr>
      <w:tr w:rsidR="00516493" w14:paraId="67E425D8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20440A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System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FEDC" w14:textId="34E84148" w:rsidR="00516493" w:rsidRPr="001519CB" w:rsidRDefault="001519CB" w:rsidP="00516493">
            <w:pPr>
              <w:contextualSpacing w:val="0"/>
              <w:rPr>
                <w:rFonts w:ascii="Times New Roman" w:eastAsia="Arial" w:hAnsi="Times New Roman" w:cs="Times New Roman"/>
                <w:iCs/>
              </w:rPr>
            </w:pPr>
            <w:r w:rsidRPr="001519CB">
              <w:rPr>
                <w:rFonts w:ascii="Times New Roman" w:eastAsia="Arial" w:hAnsi="Times New Roman" w:cs="Times New Roman"/>
                <w:iCs/>
              </w:rPr>
              <w:t>Summit Computers</w:t>
            </w:r>
          </w:p>
        </w:tc>
      </w:tr>
      <w:tr w:rsidR="00516493" w14:paraId="35F5F088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8CCD33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EF6C" w14:textId="2A4D4512" w:rsidR="00516493" w:rsidRPr="00213807" w:rsidRDefault="00F33AF8" w:rsidP="00516493">
            <w:pPr>
              <w:contextualSpacing w:val="0"/>
              <w:rPr>
                <w:rFonts w:ascii="Times New Roman" w:eastAsia="Arial" w:hAnsi="Times New Roman" w:cs="Times New Roman"/>
                <w:iCs/>
              </w:rPr>
            </w:pPr>
            <w:r>
              <w:rPr>
                <w:rFonts w:ascii="Times New Roman" w:eastAsia="Arial" w:hAnsi="Times New Roman" w:cs="Times New Roman"/>
                <w:iCs/>
              </w:rPr>
              <w:t>Resolved</w:t>
            </w:r>
          </w:p>
        </w:tc>
      </w:tr>
      <w:tr w:rsidR="00516493" w14:paraId="619C4AF1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7195345" w14:textId="77777777" w:rsidR="00516493" w:rsidRDefault="00516493" w:rsidP="00516493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Attacking Computer(s) Information</w:t>
            </w:r>
          </w:p>
        </w:tc>
      </w:tr>
      <w:tr w:rsidR="00516493" w14:paraId="084F8D05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F3E754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IP Address / Range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FE4AF1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Host Name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8E000D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Operating System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A4E057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Ports Targeted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3F5FEB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System Purpose</w:t>
            </w:r>
          </w:p>
        </w:tc>
      </w:tr>
      <w:tr w:rsidR="00516493" w14:paraId="0796A2E6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1B9B4" w14:textId="5124B75C" w:rsidR="00516493" w:rsidRDefault="00F33AF8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192.168.10.112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13C4" w14:textId="77777777" w:rsidR="00516493" w:rsidRDefault="00516493" w:rsidP="00516493">
            <w:pPr>
              <w:contextualSpacing w:val="0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3D44" w14:textId="1DA25261" w:rsidR="00516493" w:rsidRDefault="00F33AF8" w:rsidP="00516493">
            <w:pPr>
              <w:contextualSpacing w:val="0"/>
            </w:pPr>
            <w:r>
              <w:t>HTTPS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253C" w14:textId="0983D42F" w:rsidR="00516493" w:rsidRDefault="00F33AF8" w:rsidP="00516493">
            <w:pPr>
              <w:contextualSpacing w:val="0"/>
            </w:pPr>
            <w:r>
              <w:t>1835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25DF" w14:textId="57D99647" w:rsidR="00516493" w:rsidRDefault="00F33AF8" w:rsidP="00516493">
            <w:pPr>
              <w:contextualSpacing w:val="0"/>
            </w:pPr>
            <w:r>
              <w:t>Ransomware</w:t>
            </w:r>
          </w:p>
        </w:tc>
      </w:tr>
      <w:tr w:rsidR="00516493" w14:paraId="6C0C0375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3FE96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A0B4" w14:textId="77777777" w:rsidR="00516493" w:rsidRDefault="00516493" w:rsidP="00516493">
            <w:pPr>
              <w:contextualSpacing w:val="0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D590" w14:textId="77777777" w:rsidR="00516493" w:rsidRDefault="00516493" w:rsidP="00516493">
            <w:pPr>
              <w:contextualSpacing w:val="0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A353" w14:textId="77777777" w:rsidR="00516493" w:rsidRDefault="00516493" w:rsidP="00516493">
            <w:pPr>
              <w:contextualSpacing w:val="0"/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487E" w14:textId="77777777" w:rsidR="00516493" w:rsidRDefault="00516493" w:rsidP="00516493">
            <w:pPr>
              <w:contextualSpacing w:val="0"/>
            </w:pPr>
          </w:p>
        </w:tc>
      </w:tr>
      <w:tr w:rsidR="00516493" w14:paraId="69F8A3D5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23ED8449" w14:textId="77777777" w:rsidR="00516493" w:rsidRDefault="00516493" w:rsidP="00516493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Victim's Computer(s) Information</w:t>
            </w:r>
          </w:p>
        </w:tc>
      </w:tr>
      <w:tr w:rsidR="00516493" w14:paraId="5389C3CC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B20EE1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IP Address / Range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F181D1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Host Name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0DEB9E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Operating System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15022E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Ports Targeted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015795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System Purpose</w:t>
            </w:r>
          </w:p>
        </w:tc>
      </w:tr>
      <w:tr w:rsidR="00516493" w14:paraId="23D71D8D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94CB0" w14:textId="776AB62C" w:rsidR="00516493" w:rsidRDefault="00F33AF8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192.168.10.201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E523" w14:textId="4EF6501F" w:rsidR="00516493" w:rsidRDefault="00F33AF8" w:rsidP="00516493">
            <w:pPr>
              <w:contextualSpacing w:val="0"/>
            </w:pPr>
            <w:r>
              <w:t>SSDP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4A73" w14:textId="17B3555F" w:rsidR="00516493" w:rsidRDefault="00F33AF8" w:rsidP="00516493">
            <w:pPr>
              <w:contextualSpacing w:val="0"/>
            </w:pPr>
            <w:r>
              <w:t>HTTPS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1CB4" w14:textId="1BAA597E" w:rsidR="00516493" w:rsidRDefault="00F33AF8" w:rsidP="00516493">
            <w:pPr>
              <w:contextualSpacing w:val="0"/>
            </w:pPr>
            <w:r>
              <w:t>80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1A34" w14:textId="6F57E529" w:rsidR="00516493" w:rsidRDefault="00F33AF8" w:rsidP="00516493">
            <w:pPr>
              <w:contextualSpacing w:val="0"/>
            </w:pPr>
            <w:r>
              <w:t>HR Department</w:t>
            </w:r>
          </w:p>
        </w:tc>
      </w:tr>
      <w:tr w:rsidR="00516493" w14:paraId="12A00461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569FD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D87E" w14:textId="77777777" w:rsidR="00516493" w:rsidRDefault="00516493" w:rsidP="00516493">
            <w:pPr>
              <w:contextualSpacing w:val="0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1B7D" w14:textId="77777777" w:rsidR="00516493" w:rsidRDefault="00516493" w:rsidP="00516493">
            <w:pPr>
              <w:contextualSpacing w:val="0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495A" w14:textId="77777777" w:rsidR="00516493" w:rsidRDefault="00516493" w:rsidP="00516493">
            <w:pPr>
              <w:contextualSpacing w:val="0"/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CB5A" w14:textId="77777777" w:rsidR="00516493" w:rsidRDefault="00516493" w:rsidP="00516493">
            <w:pPr>
              <w:contextualSpacing w:val="0"/>
            </w:pPr>
          </w:p>
        </w:tc>
      </w:tr>
      <w:tr w:rsidR="00516493" w14:paraId="3EA5E17B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1FD4B80F" w14:textId="77777777" w:rsidR="00516493" w:rsidRDefault="00516493" w:rsidP="00516493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Action Plan</w:t>
            </w:r>
          </w:p>
        </w:tc>
      </w:tr>
      <w:tr w:rsidR="00516493" w14:paraId="5404A769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C7F0D7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Action Description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5B0C" w14:textId="47C84ECF" w:rsidR="00516493" w:rsidRPr="00AD195A" w:rsidRDefault="00AD195A" w:rsidP="00516493">
            <w:pPr>
              <w:contextualSpacing w:val="0"/>
              <w:rPr>
                <w:rFonts w:ascii="Times New Roman" w:hAnsi="Times New Roman" w:cs="Times New Roman"/>
              </w:rPr>
            </w:pPr>
            <w:r w:rsidRPr="00AD195A">
              <w:rPr>
                <w:rFonts w:ascii="Times New Roman" w:hAnsi="Times New Roman" w:cs="Times New Roman"/>
              </w:rPr>
              <w:t>Company shared folders were encrypted by hackers with a ransomware</w:t>
            </w:r>
          </w:p>
        </w:tc>
      </w:tr>
      <w:tr w:rsidR="00516493" w14:paraId="0603F84B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974EFF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Requestor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5D09" w14:textId="3C38D0A3" w:rsidR="00516493" w:rsidRPr="00AD195A" w:rsidRDefault="00AD195A" w:rsidP="00516493">
            <w:pPr>
              <w:contextualSpacing w:val="0"/>
              <w:rPr>
                <w:rFonts w:ascii="Times New Roman" w:hAnsi="Times New Roman" w:cs="Times New Roman"/>
              </w:rPr>
            </w:pPr>
            <w:r w:rsidRPr="00AD195A">
              <w:rPr>
                <w:rFonts w:ascii="Times New Roman" w:hAnsi="Times New Roman" w:cs="Times New Roman"/>
              </w:rPr>
              <w:t xml:space="preserve">Upper management </w:t>
            </w:r>
          </w:p>
        </w:tc>
      </w:tr>
      <w:tr w:rsidR="00516493" w14:paraId="04170DCF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58F670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Assignee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1270" w14:textId="050666F0" w:rsidR="00516493" w:rsidRPr="00AD195A" w:rsidRDefault="003034FF" w:rsidP="00516493">
            <w:pPr>
              <w:contextualSpacing w:val="0"/>
              <w:rPr>
                <w:rFonts w:ascii="Times New Roman" w:hAnsi="Times New Roman" w:cs="Times New Roman"/>
              </w:rPr>
            </w:pPr>
            <w:r w:rsidRPr="00AD195A">
              <w:rPr>
                <w:rFonts w:ascii="Times New Roman" w:hAnsi="Times New Roman" w:cs="Times New Roman"/>
              </w:rPr>
              <w:t>Group 2 – team Australia</w:t>
            </w:r>
          </w:p>
        </w:tc>
      </w:tr>
      <w:tr w:rsidR="00516493" w14:paraId="44771F1A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797DBE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Time Frame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96B2" w14:textId="77777777" w:rsidR="00516493" w:rsidRPr="00AD195A" w:rsidRDefault="00516493" w:rsidP="00516493">
            <w:pPr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516493" w14:paraId="7D2B5219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F10CA0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2A58" w14:textId="75CD98FE" w:rsidR="00516493" w:rsidRPr="00AD195A" w:rsidRDefault="00AD195A" w:rsidP="00516493">
            <w:pPr>
              <w:contextualSpacing w:val="0"/>
              <w:rPr>
                <w:rFonts w:ascii="Times New Roman" w:hAnsi="Times New Roman" w:cs="Times New Roman"/>
              </w:rPr>
            </w:pPr>
            <w:r w:rsidRPr="00AD195A">
              <w:rPr>
                <w:rFonts w:ascii="Times New Roman" w:hAnsi="Times New Roman" w:cs="Times New Roman"/>
              </w:rPr>
              <w:t xml:space="preserve">Impacted </w:t>
            </w:r>
            <w:r w:rsidR="001519CB">
              <w:rPr>
                <w:rFonts w:ascii="Times New Roman" w:hAnsi="Times New Roman" w:cs="Times New Roman"/>
              </w:rPr>
              <w:t>computers</w:t>
            </w:r>
            <w:r w:rsidRPr="00AD195A">
              <w:rPr>
                <w:rFonts w:ascii="Times New Roman" w:hAnsi="Times New Roman" w:cs="Times New Roman"/>
              </w:rPr>
              <w:t xml:space="preserve"> </w:t>
            </w:r>
            <w:r w:rsidR="00213807">
              <w:rPr>
                <w:rFonts w:ascii="Times New Roman" w:hAnsi="Times New Roman" w:cs="Times New Roman"/>
              </w:rPr>
              <w:t>are being</w:t>
            </w:r>
            <w:r w:rsidRPr="00AD195A">
              <w:rPr>
                <w:rFonts w:ascii="Times New Roman" w:hAnsi="Times New Roman" w:cs="Times New Roman"/>
              </w:rPr>
              <w:t xml:space="preserve"> </w:t>
            </w:r>
            <w:r w:rsidR="001519CB">
              <w:rPr>
                <w:rFonts w:ascii="Times New Roman" w:hAnsi="Times New Roman" w:cs="Times New Roman"/>
              </w:rPr>
              <w:t>examined</w:t>
            </w:r>
          </w:p>
        </w:tc>
      </w:tr>
      <w:tr w:rsidR="00516493" w14:paraId="5D56A45E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01F98B03" w14:textId="77777777" w:rsidR="00516493" w:rsidRDefault="00516493" w:rsidP="00516493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Conclusion / Summary</w:t>
            </w:r>
          </w:p>
        </w:tc>
      </w:tr>
      <w:tr w:rsidR="00516493" w14:paraId="6B68347C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EC7F6B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Entities Notified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117A" w14:textId="6F4F34FE" w:rsidR="00516493" w:rsidRPr="00AD195A" w:rsidRDefault="00AD195A" w:rsidP="00516493">
            <w:pPr>
              <w:contextualSpacing w:val="0"/>
              <w:rPr>
                <w:rFonts w:ascii="Times New Roman" w:hAnsi="Times New Roman" w:cs="Times New Roman"/>
              </w:rPr>
            </w:pPr>
            <w:r w:rsidRPr="00AD195A">
              <w:rPr>
                <w:rFonts w:ascii="Times New Roman" w:hAnsi="Times New Roman" w:cs="Times New Roman"/>
              </w:rPr>
              <w:t xml:space="preserve">Upper management </w:t>
            </w:r>
          </w:p>
        </w:tc>
      </w:tr>
      <w:tr w:rsidR="00516493" w14:paraId="01C006F6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B2579C" w14:textId="77777777" w:rsidR="00516493" w:rsidRDefault="00516493" w:rsidP="00516493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Resolution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B824" w14:textId="2EE1B7EB" w:rsidR="00516493" w:rsidRPr="00F33AF8" w:rsidRDefault="00AD195A" w:rsidP="00516493">
            <w:pPr>
              <w:contextualSpacing w:val="0"/>
              <w:rPr>
                <w:rFonts w:ascii="Times New Roman" w:eastAsia="Arial" w:hAnsi="Times New Roman" w:cs="Times New Roman"/>
                <w:iCs/>
              </w:rPr>
            </w:pPr>
            <w:r w:rsidRPr="00F33AF8">
              <w:rPr>
                <w:rFonts w:ascii="Times New Roman" w:eastAsia="Arial" w:hAnsi="Times New Roman" w:cs="Times New Roman"/>
                <w:iCs/>
              </w:rPr>
              <w:t xml:space="preserve">The </w:t>
            </w:r>
            <w:r w:rsidR="001519CB" w:rsidRPr="00F33AF8">
              <w:rPr>
                <w:rFonts w:ascii="Times New Roman" w:eastAsia="Arial" w:hAnsi="Times New Roman" w:cs="Times New Roman"/>
                <w:iCs/>
              </w:rPr>
              <w:t>affected computers</w:t>
            </w:r>
            <w:r w:rsidRPr="00F33AF8">
              <w:rPr>
                <w:rFonts w:ascii="Times New Roman" w:eastAsia="Arial" w:hAnsi="Times New Roman" w:cs="Times New Roman"/>
                <w:iCs/>
              </w:rPr>
              <w:t xml:space="preserve"> </w:t>
            </w:r>
            <w:r w:rsidR="00F33AF8" w:rsidRPr="00F33AF8">
              <w:rPr>
                <w:rFonts w:ascii="Times New Roman" w:eastAsia="Arial" w:hAnsi="Times New Roman" w:cs="Times New Roman"/>
                <w:iCs/>
              </w:rPr>
              <w:t xml:space="preserve">were </w:t>
            </w:r>
            <w:r w:rsidR="001519CB" w:rsidRPr="00F33AF8">
              <w:rPr>
                <w:rFonts w:ascii="Times New Roman" w:eastAsia="Arial" w:hAnsi="Times New Roman" w:cs="Times New Roman"/>
                <w:iCs/>
              </w:rPr>
              <w:t>examined</w:t>
            </w:r>
            <w:r w:rsidRPr="00F33AF8">
              <w:rPr>
                <w:rFonts w:ascii="Times New Roman" w:eastAsia="Arial" w:hAnsi="Times New Roman" w:cs="Times New Roman"/>
                <w:iCs/>
              </w:rPr>
              <w:t>.</w:t>
            </w:r>
            <w:r w:rsidR="00F33AF8" w:rsidRPr="00F33AF8">
              <w:rPr>
                <w:rFonts w:ascii="Times New Roman" w:eastAsia="Arial" w:hAnsi="Times New Roman" w:cs="Times New Roman"/>
                <w:iCs/>
              </w:rPr>
              <w:t xml:space="preserve"> </w:t>
            </w:r>
            <w:r w:rsidR="00F33AF8" w:rsidRPr="00F33AF8">
              <w:rPr>
                <w:rFonts w:ascii="Times New Roman" w:eastAsia="Arial" w:hAnsi="Times New Roman" w:cs="Times New Roman"/>
                <w:color w:val="auto"/>
              </w:rPr>
              <w:t>Encrypted folder</w:t>
            </w:r>
            <w:r w:rsidR="00F33AF8">
              <w:rPr>
                <w:rFonts w:ascii="Times New Roman" w:eastAsia="Arial" w:hAnsi="Times New Roman" w:cs="Times New Roman"/>
                <w:color w:val="auto"/>
              </w:rPr>
              <w:t>s were</w:t>
            </w:r>
            <w:r w:rsidR="00F33AF8" w:rsidRPr="00F33AF8">
              <w:rPr>
                <w:rFonts w:ascii="Times New Roman" w:eastAsia="Arial" w:hAnsi="Times New Roman" w:cs="Times New Roman"/>
                <w:color w:val="auto"/>
              </w:rPr>
              <w:t xml:space="preserve"> decrypted.</w:t>
            </w:r>
            <w:r w:rsidR="00F33AF8" w:rsidRPr="00F33AF8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 xml:space="preserve"> Th</w:t>
            </w:r>
            <w:r w:rsidR="00F33AF8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 xml:space="preserve">e infected </w:t>
            </w:r>
            <w:r w:rsidR="00F33AF8" w:rsidRPr="00F33AF8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>files</w:t>
            </w:r>
            <w:r w:rsidR="00F33AF8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 xml:space="preserve"> were decrypted</w:t>
            </w:r>
            <w:r w:rsidR="00F33AF8" w:rsidRPr="00F33AF8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 xml:space="preserve"> when the</w:t>
            </w:r>
            <w:r w:rsidR="00F33AF8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 xml:space="preserve"> IT team </w:t>
            </w:r>
            <w:r w:rsidR="00F33AF8" w:rsidRPr="00F33AF8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 xml:space="preserve">cracked the password </w:t>
            </w:r>
            <w:r w:rsidR="007C2EFE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 xml:space="preserve">which resulted into </w:t>
            </w:r>
            <w:r w:rsidR="00F33AF8" w:rsidRPr="00F33AF8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 xml:space="preserve">no ransom </w:t>
            </w:r>
            <w:r w:rsidR="007C2EFE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 xml:space="preserve">being </w:t>
            </w:r>
            <w:r w:rsidR="00F33AF8" w:rsidRPr="00F33AF8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>paid.</w:t>
            </w:r>
          </w:p>
        </w:tc>
      </w:tr>
    </w:tbl>
    <w:p w14:paraId="3ED7C297" w14:textId="77777777" w:rsidR="003773AE" w:rsidRDefault="003773AE"/>
    <w:p w14:paraId="7650EFAC" w14:textId="77777777" w:rsidR="003773AE" w:rsidRDefault="003773AE"/>
    <w:sectPr w:rsidR="003773AE">
      <w:footerReference w:type="first" r:id="rId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94250" w14:textId="77777777" w:rsidR="00B465BF" w:rsidRDefault="00B465BF">
      <w:r>
        <w:separator/>
      </w:r>
    </w:p>
  </w:endnote>
  <w:endnote w:type="continuationSeparator" w:id="0">
    <w:p w14:paraId="0EE7D5FC" w14:textId="77777777" w:rsidR="00B465BF" w:rsidRDefault="00B4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F5788" w14:textId="02FA535A" w:rsidR="003773AE" w:rsidRDefault="0060032F">
    <w:pPr>
      <w:jc w:val="center"/>
    </w:pPr>
    <w:r>
      <w:t>SITREP #</w:t>
    </w:r>
    <w:r w:rsidR="00F33AF8">
      <w:t>1</w:t>
    </w:r>
  </w:p>
  <w:p w14:paraId="629D99E8" w14:textId="77777777" w:rsidR="003773AE" w:rsidRDefault="003773AE">
    <w:pPr>
      <w:spacing w:after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1F7F" w14:textId="77777777" w:rsidR="00B465BF" w:rsidRDefault="00B465BF">
      <w:r>
        <w:separator/>
      </w:r>
    </w:p>
  </w:footnote>
  <w:footnote w:type="continuationSeparator" w:id="0">
    <w:p w14:paraId="057E8802" w14:textId="77777777" w:rsidR="00B465BF" w:rsidRDefault="00B4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F6E67"/>
    <w:multiLevelType w:val="hybridMultilevel"/>
    <w:tmpl w:val="545CA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7CA"/>
    <w:multiLevelType w:val="hybridMultilevel"/>
    <w:tmpl w:val="9F84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B26"/>
    <w:multiLevelType w:val="hybridMultilevel"/>
    <w:tmpl w:val="E0FA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D3B70"/>
    <w:multiLevelType w:val="hybridMultilevel"/>
    <w:tmpl w:val="EAF2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AE"/>
    <w:rsid w:val="001519CB"/>
    <w:rsid w:val="00213807"/>
    <w:rsid w:val="002A51F0"/>
    <w:rsid w:val="003034FF"/>
    <w:rsid w:val="003773AE"/>
    <w:rsid w:val="003C67CC"/>
    <w:rsid w:val="004D24D4"/>
    <w:rsid w:val="00516493"/>
    <w:rsid w:val="0060032F"/>
    <w:rsid w:val="006A11B3"/>
    <w:rsid w:val="007124D5"/>
    <w:rsid w:val="007A2EAE"/>
    <w:rsid w:val="007C2EFE"/>
    <w:rsid w:val="009C7B8D"/>
    <w:rsid w:val="009E4B27"/>
    <w:rsid w:val="00A130AC"/>
    <w:rsid w:val="00AB66E3"/>
    <w:rsid w:val="00AD195A"/>
    <w:rsid w:val="00AE7CCD"/>
    <w:rsid w:val="00B465BF"/>
    <w:rsid w:val="00C440A9"/>
    <w:rsid w:val="00D4032A"/>
    <w:rsid w:val="00D66B51"/>
    <w:rsid w:val="00DD184F"/>
    <w:rsid w:val="00E07046"/>
    <w:rsid w:val="00E167A5"/>
    <w:rsid w:val="00F33AF8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AD0593"/>
  <w15:docId w15:val="{11AE8C81-EDEF-5D47-8E2A-56C96B6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2F"/>
  </w:style>
  <w:style w:type="paragraph" w:styleId="Footer">
    <w:name w:val="footer"/>
    <w:basedOn w:val="Normal"/>
    <w:link w:val="FooterChar"/>
    <w:uiPriority w:val="99"/>
    <w:unhideWhenUsed/>
    <w:rsid w:val="00600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2F"/>
  </w:style>
  <w:style w:type="paragraph" w:styleId="BalloonText">
    <w:name w:val="Balloon Text"/>
    <w:basedOn w:val="Normal"/>
    <w:link w:val="BalloonTextChar"/>
    <w:uiPriority w:val="99"/>
    <w:semiHidden/>
    <w:unhideWhenUsed/>
    <w:rsid w:val="00AE7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C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7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Situational Report Template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Situational Report Template</dc:title>
  <dc:creator>vernon ofe</dc:creator>
  <cp:lastModifiedBy>vernon ofe</cp:lastModifiedBy>
  <cp:revision>2</cp:revision>
  <dcterms:created xsi:type="dcterms:W3CDTF">2020-11-28T20:07:00Z</dcterms:created>
  <dcterms:modified xsi:type="dcterms:W3CDTF">2020-11-28T20:07:00Z</dcterms:modified>
</cp:coreProperties>
</file>